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0A9DF" w14:textId="656B17B9" w:rsidR="00E36F52" w:rsidRDefault="0089337A" w:rsidP="00E36F52">
      <w:pPr>
        <w:pStyle w:val="Heading1"/>
      </w:pPr>
      <w:r>
        <w:t>Evolution of Infrastructure and Cities</w:t>
      </w:r>
    </w:p>
    <w:p w14:paraId="4281B730" w14:textId="12F4B8F9" w:rsidR="007034F2" w:rsidRDefault="0089337A" w:rsidP="005921BF">
      <w:pPr>
        <w:pStyle w:val="Heading1"/>
      </w:pPr>
      <w:r>
        <w:t xml:space="preserve">Lead Questions for Class Discussion </w:t>
      </w:r>
    </w:p>
    <w:p w14:paraId="4EC2A8E6" w14:textId="77777777" w:rsidR="00780DC6" w:rsidRDefault="00780DC6" w:rsidP="00780DC6"/>
    <w:p w14:paraId="5168D8B6" w14:textId="42449402" w:rsidR="0089337A" w:rsidRDefault="00363407" w:rsidP="00780DC6">
      <w:r>
        <w:t>The three</w:t>
      </w:r>
      <w:r w:rsidR="0089337A">
        <w:t xml:space="preserve"> films available from Discovery </w:t>
      </w:r>
      <w:r w:rsidR="00AE7ACE">
        <w:t xml:space="preserve">Channel </w:t>
      </w:r>
      <w:r w:rsidR="0089337A">
        <w:t xml:space="preserve">in their ‘We Built this City’ series provide a very visual and engaging portrayal of how </w:t>
      </w:r>
      <w:r>
        <w:t xml:space="preserve">infrastructural interventions are limited in the face of disaster and how they shape urban space. </w:t>
      </w:r>
      <w:r w:rsidR="00AE7ACE">
        <w:t>The visual depiction is useful.</w:t>
      </w:r>
      <w:r>
        <w:t xml:space="preserve"> Clips can be shown using YouTube also. These and other films (some popular ones also</w:t>
      </w:r>
      <w:r w:rsidR="005B43C0">
        <w:t xml:space="preserve">; for </w:t>
      </w:r>
      <w:r w:rsidR="00AE7ACE">
        <w:t xml:space="preserve">example </w:t>
      </w:r>
      <w:proofErr w:type="spellStart"/>
      <w:r w:rsidR="00AE7ACE" w:rsidRPr="00AE7ACE">
        <w:rPr>
          <w:i/>
        </w:rPr>
        <w:t>Bladerunner</w:t>
      </w:r>
      <w:proofErr w:type="spellEnd"/>
      <w:r>
        <w:t>) can be used to spark discussion. Themes to explore are as follows.</w:t>
      </w:r>
    </w:p>
    <w:p w14:paraId="666F7395" w14:textId="77777777" w:rsidR="00363407" w:rsidRDefault="00363407" w:rsidP="005921BF"/>
    <w:p w14:paraId="6BB6E840" w14:textId="7725544B" w:rsidR="005921BF" w:rsidRDefault="00363407" w:rsidP="00363407">
      <w:pPr>
        <w:pStyle w:val="Heading3"/>
      </w:pPr>
      <w:r>
        <w:t>Particular infrastructure ele</w:t>
      </w:r>
      <w:r w:rsidR="00AE7ACE">
        <w:t>ments and how they shaped space</w:t>
      </w:r>
      <w:bookmarkStart w:id="0" w:name="_GoBack"/>
      <w:bookmarkEnd w:id="0"/>
    </w:p>
    <w:p w14:paraId="30050734" w14:textId="77777777" w:rsidR="005B43C0" w:rsidRDefault="005B43C0" w:rsidP="00363407"/>
    <w:p w14:paraId="6E809188" w14:textId="7EC5331D" w:rsidR="00363407" w:rsidRDefault="005B43C0" w:rsidP="005B43C0">
      <w:pPr>
        <w:pStyle w:val="Heading3"/>
      </w:pPr>
      <w:r>
        <w:t>The political motivation behind particular infrastructure solutions</w:t>
      </w:r>
    </w:p>
    <w:p w14:paraId="2CEC42A3" w14:textId="77777777" w:rsidR="005B43C0" w:rsidRDefault="005B43C0" w:rsidP="005B43C0"/>
    <w:p w14:paraId="6E46DFCF" w14:textId="0A5C4570" w:rsidR="005B43C0" w:rsidRDefault="005B43C0" w:rsidP="005B43C0">
      <w:pPr>
        <w:pStyle w:val="Heading3"/>
      </w:pPr>
      <w:r>
        <w:t>The use of infrastructure to avoid natural disasters</w:t>
      </w:r>
    </w:p>
    <w:p w14:paraId="548B983D" w14:textId="77777777" w:rsidR="005B43C0" w:rsidRDefault="005B43C0" w:rsidP="005B43C0"/>
    <w:p w14:paraId="10E09509" w14:textId="3D92D35F" w:rsidR="005B43C0" w:rsidRDefault="005B43C0" w:rsidP="005B43C0">
      <w:pPr>
        <w:pStyle w:val="Heading3"/>
      </w:pPr>
      <w:r>
        <w:t>Infrastructure and public health</w:t>
      </w:r>
    </w:p>
    <w:p w14:paraId="12C2285B" w14:textId="77777777" w:rsidR="005B43C0" w:rsidRDefault="005B43C0" w:rsidP="005B43C0"/>
    <w:p w14:paraId="44C3B2B6" w14:textId="77777777" w:rsidR="005B43C0" w:rsidRPr="005B43C0" w:rsidRDefault="005B43C0" w:rsidP="005B43C0"/>
    <w:sectPr w:rsidR="005B43C0" w:rsidRPr="005B43C0" w:rsidSect="00CF29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200E"/>
    <w:multiLevelType w:val="hybridMultilevel"/>
    <w:tmpl w:val="BC42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52"/>
    <w:rsid w:val="002213AF"/>
    <w:rsid w:val="00363407"/>
    <w:rsid w:val="005921BF"/>
    <w:rsid w:val="005B43C0"/>
    <w:rsid w:val="007034F2"/>
    <w:rsid w:val="00780DC6"/>
    <w:rsid w:val="0089337A"/>
    <w:rsid w:val="00AE7ACE"/>
    <w:rsid w:val="00CF2989"/>
    <w:rsid w:val="00E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150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6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0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F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6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D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80DC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80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A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A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Duminy</cp:lastModifiedBy>
  <cp:revision>3</cp:revision>
  <dcterms:created xsi:type="dcterms:W3CDTF">2012-03-02T12:42:00Z</dcterms:created>
  <dcterms:modified xsi:type="dcterms:W3CDTF">2012-07-18T08:07:00Z</dcterms:modified>
</cp:coreProperties>
</file>