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2635"/>
        <w:gridCol w:w="2718"/>
        <w:gridCol w:w="2835"/>
        <w:gridCol w:w="2352"/>
        <w:gridCol w:w="3035"/>
      </w:tblGrid>
      <w:tr w:rsidR="007E0440" w14:paraId="7AD07041" w14:textId="77777777" w:rsidTr="00DC5A42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14:paraId="18B8AB06" w14:textId="77777777" w:rsidR="007E0440" w:rsidRDefault="007E0440" w:rsidP="007E0440">
            <w:pPr>
              <w:pStyle w:val="Heading1"/>
            </w:pPr>
            <w:r>
              <w:t>Case Study 1</w:t>
            </w:r>
          </w:p>
        </w:tc>
        <w:tc>
          <w:tcPr>
            <w:tcW w:w="5553" w:type="dxa"/>
            <w:gridSpan w:val="2"/>
            <w:tcBorders>
              <w:top w:val="nil"/>
              <w:left w:val="nil"/>
              <w:right w:val="nil"/>
            </w:tcBorders>
          </w:tcPr>
          <w:p w14:paraId="7F85D486" w14:textId="77777777" w:rsidR="007E0440" w:rsidRDefault="007E0440" w:rsidP="007E0440">
            <w:pPr>
              <w:pStyle w:val="Heading1"/>
            </w:pPr>
            <w:r>
              <w:t>The Cato Manor Development Project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14:paraId="4C372698" w14:textId="77777777" w:rsidR="007E0440" w:rsidRDefault="007E0440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04B83858" wp14:editId="2A56371A">
                  <wp:simplePos x="0" y="0"/>
                  <wp:positionH relativeFrom="margin">
                    <wp:posOffset>1318260</wp:posOffset>
                  </wp:positionH>
                  <wp:positionV relativeFrom="margin">
                    <wp:posOffset>-1032510</wp:posOffset>
                  </wp:positionV>
                  <wp:extent cx="2283460" cy="1943100"/>
                  <wp:effectExtent l="50800" t="0" r="0" b="0"/>
                  <wp:wrapNone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66E0" w14:paraId="69C2C1EB" w14:textId="77777777" w:rsidTr="005666E0">
        <w:tc>
          <w:tcPr>
            <w:tcW w:w="2635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296F620E" w14:textId="77777777" w:rsidR="007E0440" w:rsidRPr="003856D4" w:rsidRDefault="005666E0" w:rsidP="005666E0">
            <w:pPr>
              <w:pStyle w:val="Heading2"/>
              <w:rPr>
                <w:color w:val="1F497D" w:themeColor="text2"/>
              </w:rPr>
            </w:pPr>
            <w:r w:rsidRPr="003856D4">
              <w:rPr>
                <w:color w:val="1F497D" w:themeColor="text2"/>
                <w:u w:val="single"/>
              </w:rPr>
              <w:t>Themes</w:t>
            </w:r>
            <w:r w:rsidRPr="003856D4">
              <w:rPr>
                <w:color w:val="1F497D" w:themeColor="text2"/>
              </w:rPr>
              <w:t>:</w:t>
            </w:r>
          </w:p>
        </w:tc>
        <w:tc>
          <w:tcPr>
            <w:tcW w:w="2718" w:type="dxa"/>
            <w:tcBorders>
              <w:top w:val="double" w:sz="4" w:space="0" w:color="800000"/>
              <w:left w:val="nil"/>
              <w:bottom w:val="single" w:sz="4" w:space="0" w:color="800000"/>
              <w:right w:val="nil"/>
            </w:tcBorders>
          </w:tcPr>
          <w:p w14:paraId="3111710E" w14:textId="77777777" w:rsidR="007E0440" w:rsidRPr="003856D4" w:rsidRDefault="005666E0" w:rsidP="005666E0">
            <w:pPr>
              <w:pStyle w:val="Heading2"/>
              <w:rPr>
                <w:color w:val="1F497D" w:themeColor="text2"/>
              </w:rPr>
            </w:pPr>
            <w:r w:rsidRPr="003856D4">
              <w:rPr>
                <w:color w:val="1F497D" w:themeColor="text2"/>
              </w:rPr>
              <w:t>Integrated Urban Development and Infrastructure delivery</w:t>
            </w:r>
          </w:p>
        </w:tc>
        <w:tc>
          <w:tcPr>
            <w:tcW w:w="2835" w:type="dxa"/>
            <w:tcBorders>
              <w:top w:val="double" w:sz="4" w:space="0" w:color="800000"/>
              <w:left w:val="nil"/>
              <w:bottom w:val="single" w:sz="4" w:space="0" w:color="800000"/>
              <w:right w:val="nil"/>
            </w:tcBorders>
          </w:tcPr>
          <w:p w14:paraId="052AE1E2" w14:textId="77777777" w:rsidR="007E0440" w:rsidRPr="003856D4" w:rsidRDefault="005666E0" w:rsidP="005666E0">
            <w:pPr>
              <w:pStyle w:val="Heading2"/>
              <w:rPr>
                <w:color w:val="1F497D" w:themeColor="text2"/>
              </w:rPr>
            </w:pPr>
            <w:r w:rsidRPr="003856D4">
              <w:rPr>
                <w:color w:val="1F497D" w:themeColor="text2"/>
              </w:rPr>
              <w:t>Community-based infrastructure delivery</w:t>
            </w:r>
          </w:p>
        </w:tc>
        <w:tc>
          <w:tcPr>
            <w:tcW w:w="2352" w:type="dxa"/>
            <w:tcBorders>
              <w:top w:val="double" w:sz="4" w:space="0" w:color="800000"/>
              <w:left w:val="nil"/>
              <w:bottom w:val="single" w:sz="4" w:space="0" w:color="800000"/>
              <w:right w:val="nil"/>
            </w:tcBorders>
          </w:tcPr>
          <w:p w14:paraId="59284CA1" w14:textId="77777777" w:rsidR="007E0440" w:rsidRPr="003856D4" w:rsidRDefault="005666E0" w:rsidP="005666E0">
            <w:pPr>
              <w:pStyle w:val="Heading2"/>
              <w:rPr>
                <w:color w:val="1F497D" w:themeColor="text2"/>
              </w:rPr>
            </w:pPr>
            <w:r w:rsidRPr="003856D4">
              <w:rPr>
                <w:color w:val="1F497D" w:themeColor="text2"/>
              </w:rPr>
              <w:t>Project-based infrastructure planning</w:t>
            </w:r>
          </w:p>
        </w:tc>
        <w:tc>
          <w:tcPr>
            <w:tcW w:w="3035" w:type="dxa"/>
            <w:tcBorders>
              <w:top w:val="double" w:sz="4" w:space="0" w:color="800000"/>
              <w:left w:val="nil"/>
              <w:bottom w:val="single" w:sz="4" w:space="0" w:color="800000"/>
              <w:right w:val="nil"/>
            </w:tcBorders>
          </w:tcPr>
          <w:p w14:paraId="7A1098CC" w14:textId="77777777" w:rsidR="007E0440" w:rsidRDefault="007E0440"/>
        </w:tc>
      </w:tr>
      <w:tr w:rsidR="005666E0" w14:paraId="66B580B3" w14:textId="77777777" w:rsidTr="005666E0">
        <w:tc>
          <w:tcPr>
            <w:tcW w:w="2635" w:type="dxa"/>
            <w:tcBorders>
              <w:top w:val="single" w:sz="4" w:space="0" w:color="800000"/>
              <w:left w:val="single" w:sz="4" w:space="0" w:color="800000"/>
              <w:bottom w:val="nil"/>
              <w:right w:val="nil"/>
            </w:tcBorders>
          </w:tcPr>
          <w:p w14:paraId="6F963F4B" w14:textId="77777777" w:rsidR="005666E0" w:rsidRPr="003856D4" w:rsidRDefault="005666E0" w:rsidP="005666E0">
            <w:pPr>
              <w:pStyle w:val="Heading3"/>
              <w:rPr>
                <w:color w:val="1F497D" w:themeColor="text2"/>
              </w:rPr>
            </w:pPr>
            <w:r w:rsidRPr="003856D4">
              <w:rPr>
                <w:color w:val="1F497D" w:themeColor="text2"/>
              </w:rPr>
              <w:t>Background:</w:t>
            </w:r>
          </w:p>
        </w:tc>
        <w:tc>
          <w:tcPr>
            <w:tcW w:w="7905" w:type="dxa"/>
            <w:gridSpan w:val="3"/>
            <w:vMerge w:val="restart"/>
            <w:tcBorders>
              <w:top w:val="single" w:sz="4" w:space="0" w:color="800000"/>
              <w:left w:val="nil"/>
              <w:right w:val="single" w:sz="4" w:space="0" w:color="800000"/>
            </w:tcBorders>
          </w:tcPr>
          <w:p w14:paraId="720701CD" w14:textId="77777777" w:rsidR="005666E0" w:rsidRDefault="005666E0"/>
        </w:tc>
        <w:tc>
          <w:tcPr>
            <w:tcW w:w="3035" w:type="dxa"/>
            <w:tcBorders>
              <w:top w:val="single" w:sz="4" w:space="0" w:color="800000"/>
              <w:left w:val="single" w:sz="4" w:space="0" w:color="800000"/>
              <w:bottom w:val="nil"/>
              <w:right w:val="single" w:sz="4" w:space="0" w:color="800000"/>
            </w:tcBorders>
          </w:tcPr>
          <w:p w14:paraId="11DD027F" w14:textId="77777777" w:rsidR="005666E0" w:rsidRPr="003856D4" w:rsidRDefault="005666E0" w:rsidP="005666E0">
            <w:pPr>
              <w:pStyle w:val="Heading3"/>
              <w:rPr>
                <w:color w:val="1F497D" w:themeColor="text2"/>
              </w:rPr>
            </w:pPr>
            <w:r w:rsidRPr="003856D4">
              <w:rPr>
                <w:color w:val="1F497D" w:themeColor="text2"/>
              </w:rPr>
              <w:t xml:space="preserve">Learning Outcomes: </w:t>
            </w:r>
          </w:p>
        </w:tc>
      </w:tr>
      <w:tr w:rsidR="005666E0" w14:paraId="0BE8017D" w14:textId="77777777" w:rsidTr="005666E0">
        <w:trPr>
          <w:trHeight w:val="812"/>
        </w:trPr>
        <w:tc>
          <w:tcPr>
            <w:tcW w:w="2635" w:type="dxa"/>
            <w:tcBorders>
              <w:top w:val="nil"/>
              <w:left w:val="single" w:sz="4" w:space="0" w:color="800000"/>
              <w:bottom w:val="single" w:sz="4" w:space="0" w:color="800000"/>
              <w:right w:val="nil"/>
            </w:tcBorders>
          </w:tcPr>
          <w:p w14:paraId="5C174691" w14:textId="77777777" w:rsidR="005666E0" w:rsidRDefault="005666E0">
            <w:r>
              <w:t>(</w:t>
            </w:r>
            <w:proofErr w:type="gramStart"/>
            <w:r>
              <w:t>photo</w:t>
            </w:r>
            <w:proofErr w:type="gramEnd"/>
            <w:r>
              <w:t>)</w:t>
            </w:r>
          </w:p>
        </w:tc>
        <w:tc>
          <w:tcPr>
            <w:tcW w:w="7905" w:type="dxa"/>
            <w:gridSpan w:val="3"/>
            <w:vMerge/>
            <w:tcBorders>
              <w:left w:val="nil"/>
              <w:bottom w:val="single" w:sz="4" w:space="0" w:color="800000"/>
              <w:right w:val="single" w:sz="4" w:space="0" w:color="800000"/>
            </w:tcBorders>
          </w:tcPr>
          <w:p w14:paraId="03FB05F7" w14:textId="77777777" w:rsidR="005666E0" w:rsidRDefault="005666E0"/>
        </w:tc>
        <w:tc>
          <w:tcPr>
            <w:tcW w:w="3035" w:type="dxa"/>
            <w:tcBorders>
              <w:top w:val="nil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0208DAD" w14:textId="77777777" w:rsidR="005666E0" w:rsidRDefault="005666E0"/>
        </w:tc>
      </w:tr>
      <w:tr w:rsidR="005666E0" w14:paraId="1DB00E3F" w14:textId="77777777" w:rsidTr="005666E0">
        <w:tc>
          <w:tcPr>
            <w:tcW w:w="5353" w:type="dxa"/>
            <w:gridSpan w:val="2"/>
            <w:tcBorders>
              <w:top w:val="single" w:sz="4" w:space="0" w:color="800000"/>
              <w:left w:val="nil"/>
              <w:bottom w:val="nil"/>
              <w:right w:val="nil"/>
            </w:tcBorders>
          </w:tcPr>
          <w:p w14:paraId="5E8DD181" w14:textId="77777777" w:rsidR="005666E0" w:rsidRPr="003856D4" w:rsidRDefault="005666E0" w:rsidP="005666E0">
            <w:pPr>
              <w:pStyle w:val="Heading3"/>
              <w:rPr>
                <w:color w:val="1F497D" w:themeColor="text2"/>
              </w:rPr>
            </w:pPr>
            <w:r w:rsidRPr="003856D4">
              <w:rPr>
                <w:color w:val="1F497D" w:themeColor="text2"/>
              </w:rPr>
              <w:t xml:space="preserve">Core questions: </w:t>
            </w:r>
          </w:p>
        </w:tc>
        <w:tc>
          <w:tcPr>
            <w:tcW w:w="2835" w:type="dxa"/>
            <w:tcBorders>
              <w:top w:val="single" w:sz="4" w:space="0" w:color="800000"/>
              <w:left w:val="nil"/>
              <w:bottom w:val="nil"/>
              <w:right w:val="nil"/>
            </w:tcBorders>
          </w:tcPr>
          <w:p w14:paraId="01AB2B71" w14:textId="77777777" w:rsidR="005666E0" w:rsidRPr="003856D4" w:rsidRDefault="005666E0" w:rsidP="005666E0">
            <w:pPr>
              <w:pStyle w:val="Heading3"/>
              <w:rPr>
                <w:color w:val="1F497D" w:themeColor="text2"/>
              </w:rPr>
            </w:pPr>
            <w:r w:rsidRPr="003856D4">
              <w:rPr>
                <w:color w:val="1F497D" w:themeColor="text2"/>
              </w:rPr>
              <w:t xml:space="preserve">Resources: </w:t>
            </w:r>
          </w:p>
        </w:tc>
        <w:tc>
          <w:tcPr>
            <w:tcW w:w="5387" w:type="dxa"/>
            <w:gridSpan w:val="2"/>
            <w:tcBorders>
              <w:top w:val="single" w:sz="4" w:space="0" w:color="800000"/>
              <w:left w:val="nil"/>
              <w:bottom w:val="nil"/>
              <w:right w:val="nil"/>
            </w:tcBorders>
          </w:tcPr>
          <w:p w14:paraId="1EAE3EE8" w14:textId="77777777" w:rsidR="005666E0" w:rsidRDefault="005666E0"/>
        </w:tc>
        <w:bookmarkStart w:id="0" w:name="_GoBack"/>
        <w:bookmarkEnd w:id="0"/>
      </w:tr>
      <w:tr w:rsidR="005666E0" w14:paraId="1C18CB96" w14:textId="77777777" w:rsidTr="005666E0">
        <w:tc>
          <w:tcPr>
            <w:tcW w:w="5353" w:type="dxa"/>
            <w:gridSpan w:val="2"/>
            <w:tcBorders>
              <w:top w:val="nil"/>
              <w:left w:val="nil"/>
              <w:bottom w:val="double" w:sz="4" w:space="0" w:color="800000"/>
              <w:right w:val="nil"/>
            </w:tcBorders>
          </w:tcPr>
          <w:p w14:paraId="061F47B4" w14:textId="77777777" w:rsidR="005666E0" w:rsidRPr="003856D4" w:rsidRDefault="005666E0">
            <w:pPr>
              <w:rPr>
                <w:color w:val="1F497D" w:themeColor="text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800000"/>
              <w:right w:val="nil"/>
            </w:tcBorders>
          </w:tcPr>
          <w:p w14:paraId="790E7C6F" w14:textId="77777777" w:rsidR="005666E0" w:rsidRPr="003856D4" w:rsidRDefault="005666E0" w:rsidP="005666E0">
            <w:pPr>
              <w:pStyle w:val="Heading3"/>
              <w:rPr>
                <w:color w:val="1F497D" w:themeColor="text2"/>
              </w:rPr>
            </w:pPr>
            <w:r w:rsidRPr="003856D4">
              <w:rPr>
                <w:color w:val="1F497D" w:themeColor="text2"/>
              </w:rPr>
              <w:t xml:space="preserve">Online: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uble" w:sz="4" w:space="0" w:color="800000"/>
              <w:right w:val="nil"/>
            </w:tcBorders>
          </w:tcPr>
          <w:p w14:paraId="3BC8A96F" w14:textId="77777777" w:rsidR="005666E0" w:rsidRDefault="005666E0"/>
        </w:tc>
      </w:tr>
    </w:tbl>
    <w:p w14:paraId="7E46FF2C" w14:textId="77777777" w:rsidR="007034F2" w:rsidRDefault="007034F2"/>
    <w:sectPr w:rsidR="007034F2" w:rsidSect="007E0440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40"/>
    <w:rsid w:val="002213AF"/>
    <w:rsid w:val="003856D4"/>
    <w:rsid w:val="005666E0"/>
    <w:rsid w:val="007034F2"/>
    <w:rsid w:val="007E0440"/>
    <w:rsid w:val="00CF2989"/>
    <w:rsid w:val="00D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2358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4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66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E04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6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66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4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66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E04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6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66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4" Type="http://schemas.openxmlformats.org/officeDocument/2006/relationships/image" Target="../media/image4.jpeg"/><Relationship Id="rId5" Type="http://schemas.openxmlformats.org/officeDocument/2006/relationships/image" Target="../media/image5.jpeg"/><Relationship Id="rId6" Type="http://schemas.openxmlformats.org/officeDocument/2006/relationships/image" Target="../media/image6.jpeg"/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4" Type="http://schemas.openxmlformats.org/officeDocument/2006/relationships/image" Target="../media/image4.jpeg"/><Relationship Id="rId5" Type="http://schemas.openxmlformats.org/officeDocument/2006/relationships/image" Target="../media/image5.jpeg"/><Relationship Id="rId6" Type="http://schemas.openxmlformats.org/officeDocument/2006/relationships/image" Target="../media/image6.jpeg"/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E3350E-A6FF-3740-BC3E-6BA299F0BE7B}" type="doc">
      <dgm:prSet loTypeId="urn:microsoft.com/office/officeart/2009/layout/CirclePictureHierarchy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04650F9-20AD-A342-825D-6FDF6AF9E8BF}">
      <dgm:prSet phldrT="[Text]"/>
      <dgm:spPr/>
      <dgm:t>
        <a:bodyPr/>
        <a:lstStyle/>
        <a:p>
          <a:pPr algn="ctr"/>
          <a:r>
            <a:rPr lang="en-US">
              <a:solidFill>
                <a:srgbClr val="D9D9D9"/>
              </a:solidFill>
              <a:latin typeface="Helvetica"/>
              <a:cs typeface="Helvetica"/>
            </a:rPr>
            <a:t>Conceptual Frame</a:t>
          </a:r>
        </a:p>
      </dgm:t>
    </dgm:pt>
    <dgm:pt modelId="{FB351CAA-8A7E-974E-A475-5C9162B5848C}" type="parTrans" cxnId="{ECBEF877-F01B-BD49-86F4-F8B7618089DF}">
      <dgm:prSet/>
      <dgm:spPr/>
      <dgm:t>
        <a:bodyPr/>
        <a:lstStyle/>
        <a:p>
          <a:endParaRPr lang="en-US">
            <a:latin typeface="Helvetica"/>
            <a:cs typeface="Helvetica"/>
          </a:endParaRPr>
        </a:p>
      </dgm:t>
    </dgm:pt>
    <dgm:pt modelId="{2624C4DF-BB6E-764E-9D65-E0466DABC6A2}" type="sibTrans" cxnId="{ECBEF877-F01B-BD49-86F4-F8B7618089DF}">
      <dgm:prSet/>
      <dgm:spPr/>
      <dgm:t>
        <a:bodyPr/>
        <a:lstStyle/>
        <a:p>
          <a:endParaRPr lang="en-US">
            <a:latin typeface="Helvetica"/>
            <a:cs typeface="Helvetica"/>
          </a:endParaRPr>
        </a:p>
      </dgm:t>
    </dgm:pt>
    <dgm:pt modelId="{154D853F-E352-D847-9E02-9688F68D0D3B}">
      <dgm:prSet phldrT="[Text]"/>
      <dgm:spPr/>
      <dgm:t>
        <a:bodyPr/>
        <a:lstStyle/>
        <a:p>
          <a:pPr algn="l"/>
          <a:r>
            <a:rPr lang="en-US">
              <a:solidFill>
                <a:schemeClr val="bg1">
                  <a:lumMod val="85000"/>
                </a:schemeClr>
              </a:solidFill>
              <a:latin typeface="Helvetica"/>
              <a:cs typeface="Helvetica"/>
            </a:rPr>
            <a:t>Syllabi outlines </a:t>
          </a:r>
        </a:p>
      </dgm:t>
    </dgm:pt>
    <dgm:pt modelId="{39935E7B-726E-B94A-99B8-49A7DF8328D2}" type="parTrans" cxnId="{CE6CEE53-31DE-CF46-970C-387CADFFE836}">
      <dgm:prSet/>
      <dgm:spPr/>
      <dgm:t>
        <a:bodyPr/>
        <a:lstStyle/>
        <a:p>
          <a:endParaRPr lang="en-US">
            <a:latin typeface="Helvetica"/>
            <a:cs typeface="Helvetica"/>
          </a:endParaRPr>
        </a:p>
      </dgm:t>
    </dgm:pt>
    <dgm:pt modelId="{EAB172A1-CE57-994D-BEB7-86AB7907C0BD}" type="sibTrans" cxnId="{CE6CEE53-31DE-CF46-970C-387CADFFE836}">
      <dgm:prSet/>
      <dgm:spPr/>
      <dgm:t>
        <a:bodyPr/>
        <a:lstStyle/>
        <a:p>
          <a:endParaRPr lang="en-US">
            <a:latin typeface="Helvetica"/>
            <a:cs typeface="Helvetica"/>
          </a:endParaRPr>
        </a:p>
      </dgm:t>
    </dgm:pt>
    <dgm:pt modelId="{F103E5A4-55B8-7443-85C6-6B4E124E06C2}">
      <dgm:prSet phldrT="[Text]"/>
      <dgm:spPr/>
      <dgm:t>
        <a:bodyPr/>
        <a:lstStyle/>
        <a:p>
          <a:pPr algn="l"/>
          <a:r>
            <a:rPr lang="en-US">
              <a:solidFill>
                <a:srgbClr val="D9D9D9"/>
              </a:solidFill>
              <a:latin typeface="Helvetica"/>
              <a:cs typeface="Helvetica"/>
            </a:rPr>
            <a:t>Other resources</a:t>
          </a:r>
        </a:p>
      </dgm:t>
    </dgm:pt>
    <dgm:pt modelId="{FF554E0C-246A-DC49-8CC3-5D4E6706A275}" type="parTrans" cxnId="{FD587494-92A8-3D45-ABA0-4051D729B188}">
      <dgm:prSet/>
      <dgm:spPr/>
      <dgm:t>
        <a:bodyPr/>
        <a:lstStyle/>
        <a:p>
          <a:endParaRPr lang="en-US">
            <a:latin typeface="Helvetica"/>
            <a:cs typeface="Helvetica"/>
          </a:endParaRPr>
        </a:p>
      </dgm:t>
    </dgm:pt>
    <dgm:pt modelId="{571F5AD8-D3A0-8742-9F8A-173E9767E25B}" type="sibTrans" cxnId="{FD587494-92A8-3D45-ABA0-4051D729B188}">
      <dgm:prSet/>
      <dgm:spPr/>
      <dgm:t>
        <a:bodyPr/>
        <a:lstStyle/>
        <a:p>
          <a:endParaRPr lang="en-US">
            <a:latin typeface="Helvetica"/>
            <a:cs typeface="Helvetica"/>
          </a:endParaRPr>
        </a:p>
      </dgm:t>
    </dgm:pt>
    <dgm:pt modelId="{75FDA56E-13AB-5A47-8B5A-59D621F8DE60}">
      <dgm:prSet phldrT="[Text]"/>
      <dgm:spPr/>
      <dgm:t>
        <a:bodyPr/>
        <a:lstStyle/>
        <a:p>
          <a:pPr algn="l"/>
          <a:r>
            <a:rPr lang="en-US">
              <a:solidFill>
                <a:schemeClr val="bg1">
                  <a:lumMod val="85000"/>
                </a:schemeClr>
              </a:solidFill>
              <a:latin typeface="Helvetica"/>
              <a:cs typeface="Helvetica"/>
            </a:rPr>
            <a:t>Module Plans </a:t>
          </a:r>
        </a:p>
      </dgm:t>
    </dgm:pt>
    <dgm:pt modelId="{FFF96F7F-7D37-B84D-A4DE-E522675961E1}" type="parTrans" cxnId="{1C63A168-6939-D847-946A-80A95C7D26A4}">
      <dgm:prSet/>
      <dgm:spPr/>
      <dgm:t>
        <a:bodyPr/>
        <a:lstStyle/>
        <a:p>
          <a:endParaRPr lang="en-US">
            <a:latin typeface="Helvetica"/>
            <a:cs typeface="Helvetica"/>
          </a:endParaRPr>
        </a:p>
      </dgm:t>
    </dgm:pt>
    <dgm:pt modelId="{8009256A-07BB-A84B-A913-323FBDB69E4F}" type="sibTrans" cxnId="{1C63A168-6939-D847-946A-80A95C7D26A4}">
      <dgm:prSet/>
      <dgm:spPr/>
      <dgm:t>
        <a:bodyPr/>
        <a:lstStyle/>
        <a:p>
          <a:endParaRPr lang="en-US">
            <a:latin typeface="Helvetica"/>
            <a:cs typeface="Helvetica"/>
          </a:endParaRPr>
        </a:p>
      </dgm:t>
    </dgm:pt>
    <dgm:pt modelId="{BEE24091-A789-8C42-A5CF-3EEB381DE029}">
      <dgm:prSet phldrT="[Text]"/>
      <dgm:spPr/>
      <dgm:t>
        <a:bodyPr/>
        <a:lstStyle/>
        <a:p>
          <a:pPr algn="l"/>
          <a:r>
            <a:rPr lang="en-US">
              <a:solidFill>
                <a:schemeClr val="tx1"/>
              </a:solidFill>
              <a:latin typeface="Helvetica"/>
              <a:cs typeface="Helvetica"/>
            </a:rPr>
            <a:t>Case Studies</a:t>
          </a:r>
        </a:p>
      </dgm:t>
    </dgm:pt>
    <dgm:pt modelId="{60AC54BF-158E-634B-966B-346898ABA5DE}" type="parTrans" cxnId="{D3A2D0A2-5295-A345-A2B1-32F99EABF79D}">
      <dgm:prSet/>
      <dgm:spPr/>
      <dgm:t>
        <a:bodyPr/>
        <a:lstStyle/>
        <a:p>
          <a:endParaRPr lang="en-US">
            <a:latin typeface="Helvetica"/>
            <a:cs typeface="Helvetica"/>
          </a:endParaRPr>
        </a:p>
      </dgm:t>
    </dgm:pt>
    <dgm:pt modelId="{0A99FB5D-8E86-424F-B6C2-0607F4A815E5}" type="sibTrans" cxnId="{D3A2D0A2-5295-A345-A2B1-32F99EABF79D}">
      <dgm:prSet/>
      <dgm:spPr/>
      <dgm:t>
        <a:bodyPr/>
        <a:lstStyle/>
        <a:p>
          <a:endParaRPr lang="en-US">
            <a:latin typeface="Helvetica"/>
            <a:cs typeface="Helvetica"/>
          </a:endParaRPr>
        </a:p>
      </dgm:t>
    </dgm:pt>
    <dgm:pt modelId="{C19A0A45-FB6C-2841-A532-D5DFF9590D50}">
      <dgm:prSet phldrT="[Text]"/>
      <dgm:spPr/>
      <dgm:t>
        <a:bodyPr/>
        <a:lstStyle/>
        <a:p>
          <a:pPr algn="l"/>
          <a:r>
            <a:rPr lang="en-US">
              <a:solidFill>
                <a:srgbClr val="D9D9D9"/>
              </a:solidFill>
              <a:latin typeface="Helvetica"/>
              <a:cs typeface="Helvetica"/>
            </a:rPr>
            <a:t>Teaching tools </a:t>
          </a:r>
        </a:p>
      </dgm:t>
    </dgm:pt>
    <dgm:pt modelId="{A5BF1F90-2785-0A4C-A171-2F5A2FE8D3E5}" type="parTrans" cxnId="{03CDC756-C145-DD48-8D3D-79A2C8F0C24B}">
      <dgm:prSet/>
      <dgm:spPr/>
      <dgm:t>
        <a:bodyPr/>
        <a:lstStyle/>
        <a:p>
          <a:endParaRPr lang="en-US">
            <a:latin typeface="Helvetica"/>
            <a:cs typeface="Helvetica"/>
          </a:endParaRPr>
        </a:p>
      </dgm:t>
    </dgm:pt>
    <dgm:pt modelId="{50275B9A-BC7C-0A4D-9956-5CABA9408E36}" type="sibTrans" cxnId="{03CDC756-C145-DD48-8D3D-79A2C8F0C24B}">
      <dgm:prSet/>
      <dgm:spPr/>
      <dgm:t>
        <a:bodyPr/>
        <a:lstStyle/>
        <a:p>
          <a:endParaRPr lang="en-US">
            <a:latin typeface="Helvetica"/>
            <a:cs typeface="Helvetica"/>
          </a:endParaRPr>
        </a:p>
      </dgm:t>
    </dgm:pt>
    <dgm:pt modelId="{F13D04F9-74E9-A348-9B59-755F94E9294C}" type="pres">
      <dgm:prSet presAssocID="{3FE3350E-A6FF-3740-BC3E-6BA299F0BE7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279DC17-8FAD-2F45-9D90-C704674343E0}" type="pres">
      <dgm:prSet presAssocID="{204650F9-20AD-A342-825D-6FDF6AF9E8BF}" presName="hierRoot1" presStyleCnt="0"/>
      <dgm:spPr/>
    </dgm:pt>
    <dgm:pt modelId="{A037262B-DFC9-DD48-8443-B85668FA7BC7}" type="pres">
      <dgm:prSet presAssocID="{204650F9-20AD-A342-825D-6FDF6AF9E8BF}" presName="composite" presStyleCnt="0"/>
      <dgm:spPr/>
    </dgm:pt>
    <dgm:pt modelId="{64563B5C-32ED-B04C-AD7B-F64059E32FCB}" type="pres">
      <dgm:prSet presAssocID="{204650F9-20AD-A342-825D-6FDF6AF9E8BF}" presName="image" presStyleLbl="node0" presStyleIdx="0" presStyleCnt="1"/>
      <dgm:spPr>
        <a:blipFill>
          <a:blip xmlns:r="http://schemas.openxmlformats.org/officeDocument/2006/relationships" r:embed="rId1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D1782770-E22F-6E47-8AAF-7629AA25055A}" type="pres">
      <dgm:prSet presAssocID="{204650F9-20AD-A342-825D-6FDF6AF9E8BF}" presName="text" presStyleLbl="revTx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80F4B1-4F44-A343-9C16-846A1CD7DB64}" type="pres">
      <dgm:prSet presAssocID="{204650F9-20AD-A342-825D-6FDF6AF9E8BF}" presName="hierChild2" presStyleCnt="0"/>
      <dgm:spPr/>
    </dgm:pt>
    <dgm:pt modelId="{AEA9BE70-AC31-BB43-B48F-F4CB23919FBC}" type="pres">
      <dgm:prSet presAssocID="{39935E7B-726E-B94A-99B8-49A7DF8328D2}" presName="Name10" presStyleLbl="parChTrans1D2" presStyleIdx="0" presStyleCnt="2"/>
      <dgm:spPr/>
      <dgm:t>
        <a:bodyPr/>
        <a:lstStyle/>
        <a:p>
          <a:endParaRPr lang="en-US"/>
        </a:p>
      </dgm:t>
    </dgm:pt>
    <dgm:pt modelId="{ED53E338-4C82-7242-9802-D07C750E743E}" type="pres">
      <dgm:prSet presAssocID="{154D853F-E352-D847-9E02-9688F68D0D3B}" presName="hierRoot2" presStyleCnt="0"/>
      <dgm:spPr/>
    </dgm:pt>
    <dgm:pt modelId="{79A3D0DE-FF1D-4E49-88AB-E77957A90705}" type="pres">
      <dgm:prSet presAssocID="{154D853F-E352-D847-9E02-9688F68D0D3B}" presName="composite2" presStyleCnt="0"/>
      <dgm:spPr/>
    </dgm:pt>
    <dgm:pt modelId="{3FFC8661-2A6F-C646-85BF-DBEE934EDD65}" type="pres">
      <dgm:prSet presAssocID="{154D853F-E352-D847-9E02-9688F68D0D3B}" presName="image2" presStyleLbl="node2" presStyleIdx="0" presStyleCnt="2"/>
      <dgm:spPr>
        <a:blipFill>
          <a:blip xmlns:r="http://schemas.openxmlformats.org/officeDocument/2006/relationships" r:embed="rId2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072977ED-B5A8-AE43-A1D9-B34A8AE72CFE}" type="pres">
      <dgm:prSet presAssocID="{154D853F-E352-D847-9E02-9688F68D0D3B}" presName="text2" presStyleLbl="revTx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55C6A9-F370-FE42-91A1-C78A9CD972BF}" type="pres">
      <dgm:prSet presAssocID="{154D853F-E352-D847-9E02-9688F68D0D3B}" presName="hierChild3" presStyleCnt="0"/>
      <dgm:spPr/>
    </dgm:pt>
    <dgm:pt modelId="{2BC95284-FED5-2C48-86CD-57C666B0FD9F}" type="pres">
      <dgm:prSet presAssocID="{FF554E0C-246A-DC49-8CC3-5D4E6706A275}" presName="Name17" presStyleLbl="parChTrans1D3" presStyleIdx="0" presStyleCnt="3"/>
      <dgm:spPr/>
      <dgm:t>
        <a:bodyPr/>
        <a:lstStyle/>
        <a:p>
          <a:endParaRPr lang="en-US"/>
        </a:p>
      </dgm:t>
    </dgm:pt>
    <dgm:pt modelId="{30B8E663-BF07-C040-B5D9-D602C8497A06}" type="pres">
      <dgm:prSet presAssocID="{F103E5A4-55B8-7443-85C6-6B4E124E06C2}" presName="hierRoot3" presStyleCnt="0"/>
      <dgm:spPr/>
    </dgm:pt>
    <dgm:pt modelId="{AF3C0943-BAAF-F046-B07A-6CB7C370B2DA}" type="pres">
      <dgm:prSet presAssocID="{F103E5A4-55B8-7443-85C6-6B4E124E06C2}" presName="composite3" presStyleCnt="0"/>
      <dgm:spPr/>
    </dgm:pt>
    <dgm:pt modelId="{9CA85A52-4D04-9740-A8BE-2AB5A4AC0DFB}" type="pres">
      <dgm:prSet presAssocID="{F103E5A4-55B8-7443-85C6-6B4E124E06C2}" presName="image3" presStyleLbl="node3" presStyleIdx="0" presStyleCnt="3"/>
      <dgm:spPr>
        <a:blipFill>
          <a:blip xmlns:r="http://schemas.openxmlformats.org/officeDocument/2006/relationships" r:embed="rId3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4C7D34A3-7F9F-FA49-BBCC-D5A8BFF83201}" type="pres">
      <dgm:prSet presAssocID="{F103E5A4-55B8-7443-85C6-6B4E124E06C2}" presName="text3" presStyleLbl="revTx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D46E1D-6630-D348-8042-9BF47D85B1C3}" type="pres">
      <dgm:prSet presAssocID="{F103E5A4-55B8-7443-85C6-6B4E124E06C2}" presName="hierChild4" presStyleCnt="0"/>
      <dgm:spPr/>
    </dgm:pt>
    <dgm:pt modelId="{C4C6495E-4DCD-A246-8D26-1D7E0AB6F4C2}" type="pres">
      <dgm:prSet presAssocID="{FFF96F7F-7D37-B84D-A4DE-E522675961E1}" presName="Name17" presStyleLbl="parChTrans1D3" presStyleIdx="1" presStyleCnt="3"/>
      <dgm:spPr/>
      <dgm:t>
        <a:bodyPr/>
        <a:lstStyle/>
        <a:p>
          <a:endParaRPr lang="en-US"/>
        </a:p>
      </dgm:t>
    </dgm:pt>
    <dgm:pt modelId="{EDA4B446-9DFA-BE4A-9992-1DDED0E73622}" type="pres">
      <dgm:prSet presAssocID="{75FDA56E-13AB-5A47-8B5A-59D621F8DE60}" presName="hierRoot3" presStyleCnt="0"/>
      <dgm:spPr/>
    </dgm:pt>
    <dgm:pt modelId="{2337C304-13D5-BF48-B226-DB7CCA64035E}" type="pres">
      <dgm:prSet presAssocID="{75FDA56E-13AB-5A47-8B5A-59D621F8DE60}" presName="composite3" presStyleCnt="0"/>
      <dgm:spPr/>
    </dgm:pt>
    <dgm:pt modelId="{9AFC6DC0-1C14-CF4B-894A-8BB625FC3200}" type="pres">
      <dgm:prSet presAssocID="{75FDA56E-13AB-5A47-8B5A-59D621F8DE60}" presName="image3" presStyleLbl="node3" presStyleIdx="1" presStyleCnt="3"/>
      <dgm:spPr>
        <a:blipFill>
          <a:blip xmlns:r="http://schemas.openxmlformats.org/officeDocument/2006/relationships" r:embed="rId4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C93E990B-926A-D248-A16D-D3E9D91F69F3}" type="pres">
      <dgm:prSet presAssocID="{75FDA56E-13AB-5A47-8B5A-59D621F8DE60}" presName="text3" presStyleLbl="revTx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C215EB-78A3-7F4D-94AE-05A9F4E59842}" type="pres">
      <dgm:prSet presAssocID="{75FDA56E-13AB-5A47-8B5A-59D621F8DE60}" presName="hierChild4" presStyleCnt="0"/>
      <dgm:spPr/>
    </dgm:pt>
    <dgm:pt modelId="{3B452A1F-5387-6048-999B-D443CA9F801B}" type="pres">
      <dgm:prSet presAssocID="{60AC54BF-158E-634B-966B-346898ABA5DE}" presName="Name10" presStyleLbl="parChTrans1D2" presStyleIdx="1" presStyleCnt="2"/>
      <dgm:spPr/>
      <dgm:t>
        <a:bodyPr/>
        <a:lstStyle/>
        <a:p>
          <a:endParaRPr lang="en-US"/>
        </a:p>
      </dgm:t>
    </dgm:pt>
    <dgm:pt modelId="{4073CB0A-E87F-DC42-B8DA-55DD295BEE1D}" type="pres">
      <dgm:prSet presAssocID="{BEE24091-A789-8C42-A5CF-3EEB381DE029}" presName="hierRoot2" presStyleCnt="0"/>
      <dgm:spPr/>
    </dgm:pt>
    <dgm:pt modelId="{46712233-39D1-1C45-B4AC-DE50DA4E8EBB}" type="pres">
      <dgm:prSet presAssocID="{BEE24091-A789-8C42-A5CF-3EEB381DE029}" presName="composite2" presStyleCnt="0"/>
      <dgm:spPr/>
    </dgm:pt>
    <dgm:pt modelId="{FACF3056-BAB1-5D41-AA22-6EE7C36666FB}" type="pres">
      <dgm:prSet presAssocID="{BEE24091-A789-8C42-A5CF-3EEB381DE029}" presName="image2" presStyleLbl="node2" presStyleIdx="1" presStyleCnt="2"/>
      <dgm:spPr>
        <a:blipFill>
          <a:blip xmlns:r="http://schemas.openxmlformats.org/officeDocument/2006/relationships" r:embed="rId5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70EFC77C-1B12-0648-B9B4-E20AE417BA4A}" type="pres">
      <dgm:prSet presAssocID="{BEE24091-A789-8C42-A5CF-3EEB381DE029}" presName="text2" presStyleLbl="revTx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8B2D62-0061-6543-BB15-23557EC208BC}" type="pres">
      <dgm:prSet presAssocID="{BEE24091-A789-8C42-A5CF-3EEB381DE029}" presName="hierChild3" presStyleCnt="0"/>
      <dgm:spPr/>
    </dgm:pt>
    <dgm:pt modelId="{8AE66CBB-ADAC-ED4F-BEFB-7598F3A5234F}" type="pres">
      <dgm:prSet presAssocID="{A5BF1F90-2785-0A4C-A171-2F5A2FE8D3E5}" presName="Name17" presStyleLbl="parChTrans1D3" presStyleIdx="2" presStyleCnt="3"/>
      <dgm:spPr/>
      <dgm:t>
        <a:bodyPr/>
        <a:lstStyle/>
        <a:p>
          <a:endParaRPr lang="en-US"/>
        </a:p>
      </dgm:t>
    </dgm:pt>
    <dgm:pt modelId="{2762863C-BAE6-104E-ACCB-ED9B3B8979CE}" type="pres">
      <dgm:prSet presAssocID="{C19A0A45-FB6C-2841-A532-D5DFF9590D50}" presName="hierRoot3" presStyleCnt="0"/>
      <dgm:spPr/>
    </dgm:pt>
    <dgm:pt modelId="{B8089168-48FA-F14F-AABE-1037F707621E}" type="pres">
      <dgm:prSet presAssocID="{C19A0A45-FB6C-2841-A532-D5DFF9590D50}" presName="composite3" presStyleCnt="0"/>
      <dgm:spPr/>
    </dgm:pt>
    <dgm:pt modelId="{1EE3C89E-876E-C843-86AB-0540CBC21891}" type="pres">
      <dgm:prSet presAssocID="{C19A0A45-FB6C-2841-A532-D5DFF9590D50}" presName="image3" presStyleLbl="node3" presStyleIdx="2" presStyleCnt="3"/>
      <dgm:spPr>
        <a:blipFill>
          <a:blip xmlns:r="http://schemas.openxmlformats.org/officeDocument/2006/relationships" r:embed="rId6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B47C718E-3BD7-4846-BF17-ED2987E77904}" type="pres">
      <dgm:prSet presAssocID="{C19A0A45-FB6C-2841-A532-D5DFF9590D50}" presName="text3" presStyleLbl="revTx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96D18E-3306-BF41-8BC4-A682DC06BF12}" type="pres">
      <dgm:prSet presAssocID="{C19A0A45-FB6C-2841-A532-D5DFF9590D50}" presName="hierChild4" presStyleCnt="0"/>
      <dgm:spPr/>
    </dgm:pt>
  </dgm:ptLst>
  <dgm:cxnLst>
    <dgm:cxn modelId="{5DBEE4BF-890D-CE4D-90F5-DBB6967AAAAD}" type="presOf" srcId="{3FE3350E-A6FF-3740-BC3E-6BA299F0BE7B}" destId="{F13D04F9-74E9-A348-9B59-755F94E9294C}" srcOrd="0" destOrd="0" presId="urn:microsoft.com/office/officeart/2009/layout/CirclePictureHierarchy"/>
    <dgm:cxn modelId="{D23F3C9A-76C6-9B44-8E47-4A04123CD1EA}" type="presOf" srcId="{FFF96F7F-7D37-B84D-A4DE-E522675961E1}" destId="{C4C6495E-4DCD-A246-8D26-1D7E0AB6F4C2}" srcOrd="0" destOrd="0" presId="urn:microsoft.com/office/officeart/2009/layout/CirclePictureHierarchy"/>
    <dgm:cxn modelId="{FD587494-92A8-3D45-ABA0-4051D729B188}" srcId="{154D853F-E352-D847-9E02-9688F68D0D3B}" destId="{F103E5A4-55B8-7443-85C6-6B4E124E06C2}" srcOrd="0" destOrd="0" parTransId="{FF554E0C-246A-DC49-8CC3-5D4E6706A275}" sibTransId="{571F5AD8-D3A0-8742-9F8A-173E9767E25B}"/>
    <dgm:cxn modelId="{03CDC756-C145-DD48-8D3D-79A2C8F0C24B}" srcId="{BEE24091-A789-8C42-A5CF-3EEB381DE029}" destId="{C19A0A45-FB6C-2841-A532-D5DFF9590D50}" srcOrd="0" destOrd="0" parTransId="{A5BF1F90-2785-0A4C-A171-2F5A2FE8D3E5}" sibTransId="{50275B9A-BC7C-0A4D-9956-5CABA9408E36}"/>
    <dgm:cxn modelId="{4FF340C4-9166-5E4D-8A0C-D05A897871A4}" type="presOf" srcId="{75FDA56E-13AB-5A47-8B5A-59D621F8DE60}" destId="{C93E990B-926A-D248-A16D-D3E9D91F69F3}" srcOrd="0" destOrd="0" presId="urn:microsoft.com/office/officeart/2009/layout/CirclePictureHierarchy"/>
    <dgm:cxn modelId="{CE6CEE53-31DE-CF46-970C-387CADFFE836}" srcId="{204650F9-20AD-A342-825D-6FDF6AF9E8BF}" destId="{154D853F-E352-D847-9E02-9688F68D0D3B}" srcOrd="0" destOrd="0" parTransId="{39935E7B-726E-B94A-99B8-49A7DF8328D2}" sibTransId="{EAB172A1-CE57-994D-BEB7-86AB7907C0BD}"/>
    <dgm:cxn modelId="{76DFBFB2-DB36-7246-96C2-968F55D69F8A}" type="presOf" srcId="{F103E5A4-55B8-7443-85C6-6B4E124E06C2}" destId="{4C7D34A3-7F9F-FA49-BBCC-D5A8BFF83201}" srcOrd="0" destOrd="0" presId="urn:microsoft.com/office/officeart/2009/layout/CirclePictureHierarchy"/>
    <dgm:cxn modelId="{C30B09C2-4C05-CA4C-8140-4F7E1F0603E2}" type="presOf" srcId="{FF554E0C-246A-DC49-8CC3-5D4E6706A275}" destId="{2BC95284-FED5-2C48-86CD-57C666B0FD9F}" srcOrd="0" destOrd="0" presId="urn:microsoft.com/office/officeart/2009/layout/CirclePictureHierarchy"/>
    <dgm:cxn modelId="{3818A4AA-57AC-AC47-941C-FA78B4277B59}" type="presOf" srcId="{204650F9-20AD-A342-825D-6FDF6AF9E8BF}" destId="{D1782770-E22F-6E47-8AAF-7629AA25055A}" srcOrd="0" destOrd="0" presId="urn:microsoft.com/office/officeart/2009/layout/CirclePictureHierarchy"/>
    <dgm:cxn modelId="{1C63A168-6939-D847-946A-80A95C7D26A4}" srcId="{154D853F-E352-D847-9E02-9688F68D0D3B}" destId="{75FDA56E-13AB-5A47-8B5A-59D621F8DE60}" srcOrd="1" destOrd="0" parTransId="{FFF96F7F-7D37-B84D-A4DE-E522675961E1}" sibTransId="{8009256A-07BB-A84B-A913-323FBDB69E4F}"/>
    <dgm:cxn modelId="{AA2B4FFB-35F8-2541-9788-E5B06441CC77}" type="presOf" srcId="{BEE24091-A789-8C42-A5CF-3EEB381DE029}" destId="{70EFC77C-1B12-0648-B9B4-E20AE417BA4A}" srcOrd="0" destOrd="0" presId="urn:microsoft.com/office/officeart/2009/layout/CirclePictureHierarchy"/>
    <dgm:cxn modelId="{ECBEF877-F01B-BD49-86F4-F8B7618089DF}" srcId="{3FE3350E-A6FF-3740-BC3E-6BA299F0BE7B}" destId="{204650F9-20AD-A342-825D-6FDF6AF9E8BF}" srcOrd="0" destOrd="0" parTransId="{FB351CAA-8A7E-974E-A475-5C9162B5848C}" sibTransId="{2624C4DF-BB6E-764E-9D65-E0466DABC6A2}"/>
    <dgm:cxn modelId="{27D4A647-FDBD-8347-A408-3CBBC9997E28}" type="presOf" srcId="{60AC54BF-158E-634B-966B-346898ABA5DE}" destId="{3B452A1F-5387-6048-999B-D443CA9F801B}" srcOrd="0" destOrd="0" presId="urn:microsoft.com/office/officeart/2009/layout/CirclePictureHierarchy"/>
    <dgm:cxn modelId="{5F4BE93D-CACB-D140-81D2-BDBB2DE16504}" type="presOf" srcId="{39935E7B-726E-B94A-99B8-49A7DF8328D2}" destId="{AEA9BE70-AC31-BB43-B48F-F4CB23919FBC}" srcOrd="0" destOrd="0" presId="urn:microsoft.com/office/officeart/2009/layout/CirclePictureHierarchy"/>
    <dgm:cxn modelId="{7DB518A6-CDD2-3244-8017-D4857B63655F}" type="presOf" srcId="{A5BF1F90-2785-0A4C-A171-2F5A2FE8D3E5}" destId="{8AE66CBB-ADAC-ED4F-BEFB-7598F3A5234F}" srcOrd="0" destOrd="0" presId="urn:microsoft.com/office/officeart/2009/layout/CirclePictureHierarchy"/>
    <dgm:cxn modelId="{D80BE765-924C-AB44-8355-0CD1D2B756A5}" type="presOf" srcId="{C19A0A45-FB6C-2841-A532-D5DFF9590D50}" destId="{B47C718E-3BD7-4846-BF17-ED2987E77904}" srcOrd="0" destOrd="0" presId="urn:microsoft.com/office/officeart/2009/layout/CirclePictureHierarchy"/>
    <dgm:cxn modelId="{D3A2D0A2-5295-A345-A2B1-32F99EABF79D}" srcId="{204650F9-20AD-A342-825D-6FDF6AF9E8BF}" destId="{BEE24091-A789-8C42-A5CF-3EEB381DE029}" srcOrd="1" destOrd="0" parTransId="{60AC54BF-158E-634B-966B-346898ABA5DE}" sibTransId="{0A99FB5D-8E86-424F-B6C2-0607F4A815E5}"/>
    <dgm:cxn modelId="{C5F89ECF-FCB6-0642-9351-998E133791B8}" type="presOf" srcId="{154D853F-E352-D847-9E02-9688F68D0D3B}" destId="{072977ED-B5A8-AE43-A1D9-B34A8AE72CFE}" srcOrd="0" destOrd="0" presId="urn:microsoft.com/office/officeart/2009/layout/CirclePictureHierarchy"/>
    <dgm:cxn modelId="{795B0B9B-DFCE-154E-A713-4583E715950C}" type="presParOf" srcId="{F13D04F9-74E9-A348-9B59-755F94E9294C}" destId="{0279DC17-8FAD-2F45-9D90-C704674343E0}" srcOrd="0" destOrd="0" presId="urn:microsoft.com/office/officeart/2009/layout/CirclePictureHierarchy"/>
    <dgm:cxn modelId="{E765FAD0-6EC4-854F-B4ED-EE916D1CBE3B}" type="presParOf" srcId="{0279DC17-8FAD-2F45-9D90-C704674343E0}" destId="{A037262B-DFC9-DD48-8443-B85668FA7BC7}" srcOrd="0" destOrd="0" presId="urn:microsoft.com/office/officeart/2009/layout/CirclePictureHierarchy"/>
    <dgm:cxn modelId="{DEEE998C-2715-1449-9D84-589DAFE95360}" type="presParOf" srcId="{A037262B-DFC9-DD48-8443-B85668FA7BC7}" destId="{64563B5C-32ED-B04C-AD7B-F64059E32FCB}" srcOrd="0" destOrd="0" presId="urn:microsoft.com/office/officeart/2009/layout/CirclePictureHierarchy"/>
    <dgm:cxn modelId="{5B6618B3-04E5-2B4E-9ABB-ED60B1196BD9}" type="presParOf" srcId="{A037262B-DFC9-DD48-8443-B85668FA7BC7}" destId="{D1782770-E22F-6E47-8AAF-7629AA25055A}" srcOrd="1" destOrd="0" presId="urn:microsoft.com/office/officeart/2009/layout/CirclePictureHierarchy"/>
    <dgm:cxn modelId="{D804375C-FF49-7441-BD06-0072C47B3E5B}" type="presParOf" srcId="{0279DC17-8FAD-2F45-9D90-C704674343E0}" destId="{E180F4B1-4F44-A343-9C16-846A1CD7DB64}" srcOrd="1" destOrd="0" presId="urn:microsoft.com/office/officeart/2009/layout/CirclePictureHierarchy"/>
    <dgm:cxn modelId="{6DE17DA1-7CFE-7C4F-A0C9-E51DE3E2DEAC}" type="presParOf" srcId="{E180F4B1-4F44-A343-9C16-846A1CD7DB64}" destId="{AEA9BE70-AC31-BB43-B48F-F4CB23919FBC}" srcOrd="0" destOrd="0" presId="urn:microsoft.com/office/officeart/2009/layout/CirclePictureHierarchy"/>
    <dgm:cxn modelId="{75B297A5-0A98-C24F-AA83-325232B6A568}" type="presParOf" srcId="{E180F4B1-4F44-A343-9C16-846A1CD7DB64}" destId="{ED53E338-4C82-7242-9802-D07C750E743E}" srcOrd="1" destOrd="0" presId="urn:microsoft.com/office/officeart/2009/layout/CirclePictureHierarchy"/>
    <dgm:cxn modelId="{91BD9704-CDFF-534E-A31A-5A260E231E66}" type="presParOf" srcId="{ED53E338-4C82-7242-9802-D07C750E743E}" destId="{79A3D0DE-FF1D-4E49-88AB-E77957A90705}" srcOrd="0" destOrd="0" presId="urn:microsoft.com/office/officeart/2009/layout/CirclePictureHierarchy"/>
    <dgm:cxn modelId="{9E309162-EB43-B147-A667-08F8AEFE6BCE}" type="presParOf" srcId="{79A3D0DE-FF1D-4E49-88AB-E77957A90705}" destId="{3FFC8661-2A6F-C646-85BF-DBEE934EDD65}" srcOrd="0" destOrd="0" presId="urn:microsoft.com/office/officeart/2009/layout/CirclePictureHierarchy"/>
    <dgm:cxn modelId="{709AE928-3A7A-2245-BBAD-7FE52228A0F4}" type="presParOf" srcId="{79A3D0DE-FF1D-4E49-88AB-E77957A90705}" destId="{072977ED-B5A8-AE43-A1D9-B34A8AE72CFE}" srcOrd="1" destOrd="0" presId="urn:microsoft.com/office/officeart/2009/layout/CirclePictureHierarchy"/>
    <dgm:cxn modelId="{8C4838E2-E6FB-724F-BDA4-F25451DB0BFB}" type="presParOf" srcId="{ED53E338-4C82-7242-9802-D07C750E743E}" destId="{E255C6A9-F370-FE42-91A1-C78A9CD972BF}" srcOrd="1" destOrd="0" presId="urn:microsoft.com/office/officeart/2009/layout/CirclePictureHierarchy"/>
    <dgm:cxn modelId="{53B421B4-9745-5848-BEAA-824262B7E396}" type="presParOf" srcId="{E255C6A9-F370-FE42-91A1-C78A9CD972BF}" destId="{2BC95284-FED5-2C48-86CD-57C666B0FD9F}" srcOrd="0" destOrd="0" presId="urn:microsoft.com/office/officeart/2009/layout/CirclePictureHierarchy"/>
    <dgm:cxn modelId="{8C591A1D-DABF-BD4D-A042-92E0D7CB25A0}" type="presParOf" srcId="{E255C6A9-F370-FE42-91A1-C78A9CD972BF}" destId="{30B8E663-BF07-C040-B5D9-D602C8497A06}" srcOrd="1" destOrd="0" presId="urn:microsoft.com/office/officeart/2009/layout/CirclePictureHierarchy"/>
    <dgm:cxn modelId="{F85286C8-577E-E442-8248-F17115864907}" type="presParOf" srcId="{30B8E663-BF07-C040-B5D9-D602C8497A06}" destId="{AF3C0943-BAAF-F046-B07A-6CB7C370B2DA}" srcOrd="0" destOrd="0" presId="urn:microsoft.com/office/officeart/2009/layout/CirclePictureHierarchy"/>
    <dgm:cxn modelId="{18196BFA-FD40-7E42-874C-046C9714896A}" type="presParOf" srcId="{AF3C0943-BAAF-F046-B07A-6CB7C370B2DA}" destId="{9CA85A52-4D04-9740-A8BE-2AB5A4AC0DFB}" srcOrd="0" destOrd="0" presId="urn:microsoft.com/office/officeart/2009/layout/CirclePictureHierarchy"/>
    <dgm:cxn modelId="{B5184AE6-520B-8D4F-8AD7-CD5821F5E768}" type="presParOf" srcId="{AF3C0943-BAAF-F046-B07A-6CB7C370B2DA}" destId="{4C7D34A3-7F9F-FA49-BBCC-D5A8BFF83201}" srcOrd="1" destOrd="0" presId="urn:microsoft.com/office/officeart/2009/layout/CirclePictureHierarchy"/>
    <dgm:cxn modelId="{A02E887A-171D-9544-B3FA-0CD26C4FDEA4}" type="presParOf" srcId="{30B8E663-BF07-C040-B5D9-D602C8497A06}" destId="{DBD46E1D-6630-D348-8042-9BF47D85B1C3}" srcOrd="1" destOrd="0" presId="urn:microsoft.com/office/officeart/2009/layout/CirclePictureHierarchy"/>
    <dgm:cxn modelId="{9438FEB9-54EF-284A-B2A8-388066A3611D}" type="presParOf" srcId="{E255C6A9-F370-FE42-91A1-C78A9CD972BF}" destId="{C4C6495E-4DCD-A246-8D26-1D7E0AB6F4C2}" srcOrd="2" destOrd="0" presId="urn:microsoft.com/office/officeart/2009/layout/CirclePictureHierarchy"/>
    <dgm:cxn modelId="{075F537B-7F43-1A4E-8F5B-848172A6016E}" type="presParOf" srcId="{E255C6A9-F370-FE42-91A1-C78A9CD972BF}" destId="{EDA4B446-9DFA-BE4A-9992-1DDED0E73622}" srcOrd="3" destOrd="0" presId="urn:microsoft.com/office/officeart/2009/layout/CirclePictureHierarchy"/>
    <dgm:cxn modelId="{0BAD6DA3-2EE0-1441-B26E-A83B20E73DBC}" type="presParOf" srcId="{EDA4B446-9DFA-BE4A-9992-1DDED0E73622}" destId="{2337C304-13D5-BF48-B226-DB7CCA64035E}" srcOrd="0" destOrd="0" presId="urn:microsoft.com/office/officeart/2009/layout/CirclePictureHierarchy"/>
    <dgm:cxn modelId="{8B1A2A51-D09D-9044-84A3-FE4CEF01193B}" type="presParOf" srcId="{2337C304-13D5-BF48-B226-DB7CCA64035E}" destId="{9AFC6DC0-1C14-CF4B-894A-8BB625FC3200}" srcOrd="0" destOrd="0" presId="urn:microsoft.com/office/officeart/2009/layout/CirclePictureHierarchy"/>
    <dgm:cxn modelId="{D6DA91B2-9DC8-184B-9C33-DD62BBDD7833}" type="presParOf" srcId="{2337C304-13D5-BF48-B226-DB7CCA64035E}" destId="{C93E990B-926A-D248-A16D-D3E9D91F69F3}" srcOrd="1" destOrd="0" presId="urn:microsoft.com/office/officeart/2009/layout/CirclePictureHierarchy"/>
    <dgm:cxn modelId="{8D75830B-6EB4-9B4E-BCB8-09FC9B7442A9}" type="presParOf" srcId="{EDA4B446-9DFA-BE4A-9992-1DDED0E73622}" destId="{3FC215EB-78A3-7F4D-94AE-05A9F4E59842}" srcOrd="1" destOrd="0" presId="urn:microsoft.com/office/officeart/2009/layout/CirclePictureHierarchy"/>
    <dgm:cxn modelId="{4286A3A3-8FEC-BF4E-8817-560B7C33CF8B}" type="presParOf" srcId="{E180F4B1-4F44-A343-9C16-846A1CD7DB64}" destId="{3B452A1F-5387-6048-999B-D443CA9F801B}" srcOrd="2" destOrd="0" presId="urn:microsoft.com/office/officeart/2009/layout/CirclePictureHierarchy"/>
    <dgm:cxn modelId="{EA82DB96-85F5-8E47-B7D1-9670DAFB5ECE}" type="presParOf" srcId="{E180F4B1-4F44-A343-9C16-846A1CD7DB64}" destId="{4073CB0A-E87F-DC42-B8DA-55DD295BEE1D}" srcOrd="3" destOrd="0" presId="urn:microsoft.com/office/officeart/2009/layout/CirclePictureHierarchy"/>
    <dgm:cxn modelId="{941AB037-E7CC-144B-BB0E-7384F3E054E0}" type="presParOf" srcId="{4073CB0A-E87F-DC42-B8DA-55DD295BEE1D}" destId="{46712233-39D1-1C45-B4AC-DE50DA4E8EBB}" srcOrd="0" destOrd="0" presId="urn:microsoft.com/office/officeart/2009/layout/CirclePictureHierarchy"/>
    <dgm:cxn modelId="{01159D44-F097-6449-85B5-F1794A2960FF}" type="presParOf" srcId="{46712233-39D1-1C45-B4AC-DE50DA4E8EBB}" destId="{FACF3056-BAB1-5D41-AA22-6EE7C36666FB}" srcOrd="0" destOrd="0" presId="urn:microsoft.com/office/officeart/2009/layout/CirclePictureHierarchy"/>
    <dgm:cxn modelId="{67A57974-3F76-3945-92F7-937CC2BF73EB}" type="presParOf" srcId="{46712233-39D1-1C45-B4AC-DE50DA4E8EBB}" destId="{70EFC77C-1B12-0648-B9B4-E20AE417BA4A}" srcOrd="1" destOrd="0" presId="urn:microsoft.com/office/officeart/2009/layout/CirclePictureHierarchy"/>
    <dgm:cxn modelId="{10333B7C-2D7F-DB45-9074-4A7A576EA6DC}" type="presParOf" srcId="{4073CB0A-E87F-DC42-B8DA-55DD295BEE1D}" destId="{8E8B2D62-0061-6543-BB15-23557EC208BC}" srcOrd="1" destOrd="0" presId="urn:microsoft.com/office/officeart/2009/layout/CirclePictureHierarchy"/>
    <dgm:cxn modelId="{F2617FA4-3864-1744-A4C6-6AFFE230764E}" type="presParOf" srcId="{8E8B2D62-0061-6543-BB15-23557EC208BC}" destId="{8AE66CBB-ADAC-ED4F-BEFB-7598F3A5234F}" srcOrd="0" destOrd="0" presId="urn:microsoft.com/office/officeart/2009/layout/CirclePictureHierarchy"/>
    <dgm:cxn modelId="{5428E23F-A7B9-C04C-81D1-3E0B9B7E6A7A}" type="presParOf" srcId="{8E8B2D62-0061-6543-BB15-23557EC208BC}" destId="{2762863C-BAE6-104E-ACCB-ED9B3B8979CE}" srcOrd="1" destOrd="0" presId="urn:microsoft.com/office/officeart/2009/layout/CirclePictureHierarchy"/>
    <dgm:cxn modelId="{8D6D7F8B-709F-7F4A-928D-EAE54C573451}" type="presParOf" srcId="{2762863C-BAE6-104E-ACCB-ED9B3B8979CE}" destId="{B8089168-48FA-F14F-AABE-1037F707621E}" srcOrd="0" destOrd="0" presId="urn:microsoft.com/office/officeart/2009/layout/CirclePictureHierarchy"/>
    <dgm:cxn modelId="{40C9CDCE-D557-4644-9F09-EDA5E761970B}" type="presParOf" srcId="{B8089168-48FA-F14F-AABE-1037F707621E}" destId="{1EE3C89E-876E-C843-86AB-0540CBC21891}" srcOrd="0" destOrd="0" presId="urn:microsoft.com/office/officeart/2009/layout/CirclePictureHierarchy"/>
    <dgm:cxn modelId="{01D73E72-0F1D-BF40-9528-D6B148497695}" type="presParOf" srcId="{B8089168-48FA-F14F-AABE-1037F707621E}" destId="{B47C718E-3BD7-4846-BF17-ED2987E77904}" srcOrd="1" destOrd="0" presId="urn:microsoft.com/office/officeart/2009/layout/CirclePictureHierarchy"/>
    <dgm:cxn modelId="{B1E0CF64-B1EC-2243-897B-9AA8540E2CF5}" type="presParOf" srcId="{2762863C-BAE6-104E-ACCB-ED9B3B8979CE}" destId="{2296D18E-3306-BF41-8BC4-A682DC06BF12}" srcOrd="1" destOrd="0" presId="urn:microsoft.com/office/officeart/2009/layout/CirclePicture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E66CBB-ADAC-ED4F-BEFB-7598F3A5234F}">
      <dsp:nvSpPr>
        <dsp:cNvPr id="0" name=""/>
        <dsp:cNvSpPr/>
      </dsp:nvSpPr>
      <dsp:spPr>
        <a:xfrm>
          <a:off x="1666874" y="106890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563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452A1F-5387-6048-999B-D443CA9F801B}">
      <dsp:nvSpPr>
        <dsp:cNvPr id="0" name=""/>
        <dsp:cNvSpPr/>
      </dsp:nvSpPr>
      <dsp:spPr>
        <a:xfrm>
          <a:off x="1123890" y="693559"/>
          <a:ext cx="5887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1032"/>
              </a:lnTo>
              <a:lnTo>
                <a:pt x="588704" y="91032"/>
              </a:lnTo>
              <a:lnTo>
                <a:pt x="588704" y="13563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C6495E-4DCD-A246-8D26-1D7E0AB6F4C2}">
      <dsp:nvSpPr>
        <dsp:cNvPr id="0" name=""/>
        <dsp:cNvSpPr/>
      </dsp:nvSpPr>
      <dsp:spPr>
        <a:xfrm>
          <a:off x="535185" y="1068903"/>
          <a:ext cx="3924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1032"/>
              </a:lnTo>
              <a:lnTo>
                <a:pt x="392469" y="91032"/>
              </a:lnTo>
              <a:lnTo>
                <a:pt x="392469" y="13563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C95284-FED5-2C48-86CD-57C666B0FD9F}">
      <dsp:nvSpPr>
        <dsp:cNvPr id="0" name=""/>
        <dsp:cNvSpPr/>
      </dsp:nvSpPr>
      <dsp:spPr>
        <a:xfrm>
          <a:off x="142716" y="1068903"/>
          <a:ext cx="392469" cy="91440"/>
        </a:xfrm>
        <a:custGeom>
          <a:avLst/>
          <a:gdLst/>
          <a:ahLst/>
          <a:cxnLst/>
          <a:rect l="0" t="0" r="0" b="0"/>
          <a:pathLst>
            <a:path>
              <a:moveTo>
                <a:pt x="392469" y="45720"/>
              </a:moveTo>
              <a:lnTo>
                <a:pt x="392469" y="91032"/>
              </a:lnTo>
              <a:lnTo>
                <a:pt x="0" y="91032"/>
              </a:lnTo>
              <a:lnTo>
                <a:pt x="0" y="13563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A9BE70-AC31-BB43-B48F-F4CB23919FBC}">
      <dsp:nvSpPr>
        <dsp:cNvPr id="0" name=""/>
        <dsp:cNvSpPr/>
      </dsp:nvSpPr>
      <dsp:spPr>
        <a:xfrm>
          <a:off x="535185" y="693559"/>
          <a:ext cx="588704" cy="91440"/>
        </a:xfrm>
        <a:custGeom>
          <a:avLst/>
          <a:gdLst/>
          <a:ahLst/>
          <a:cxnLst/>
          <a:rect l="0" t="0" r="0" b="0"/>
          <a:pathLst>
            <a:path>
              <a:moveTo>
                <a:pt x="588704" y="45720"/>
              </a:moveTo>
              <a:lnTo>
                <a:pt x="588704" y="91032"/>
              </a:lnTo>
              <a:lnTo>
                <a:pt x="0" y="91032"/>
              </a:lnTo>
              <a:lnTo>
                <a:pt x="0" y="13563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563B5C-32ED-B04C-AD7B-F64059E32FCB}">
      <dsp:nvSpPr>
        <dsp:cNvPr id="0" name=""/>
        <dsp:cNvSpPr/>
      </dsp:nvSpPr>
      <dsp:spPr>
        <a:xfrm>
          <a:off x="981174" y="453846"/>
          <a:ext cx="285432" cy="285432"/>
        </a:xfrm>
        <a:prstGeom prst="ellipse">
          <a:avLst/>
        </a:prstGeom>
        <a:blipFill>
          <a:blip xmlns:r="http://schemas.openxmlformats.org/officeDocument/2006/relationships" r:embed="rId1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1782770-E22F-6E47-8AAF-7629AA25055A}">
      <dsp:nvSpPr>
        <dsp:cNvPr id="0" name=""/>
        <dsp:cNvSpPr/>
      </dsp:nvSpPr>
      <dsp:spPr>
        <a:xfrm>
          <a:off x="1266606" y="453133"/>
          <a:ext cx="428148" cy="2854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rgbClr val="D9D9D9"/>
              </a:solidFill>
              <a:latin typeface="Helvetica"/>
              <a:cs typeface="Helvetica"/>
            </a:rPr>
            <a:t>Conceptual Frame</a:t>
          </a:r>
        </a:p>
      </dsp:txBody>
      <dsp:txXfrm>
        <a:off x="1266606" y="453133"/>
        <a:ext cx="428148" cy="285432"/>
      </dsp:txXfrm>
    </dsp:sp>
    <dsp:sp modelId="{3FFC8661-2A6F-C646-85BF-DBEE934EDD65}">
      <dsp:nvSpPr>
        <dsp:cNvPr id="0" name=""/>
        <dsp:cNvSpPr/>
      </dsp:nvSpPr>
      <dsp:spPr>
        <a:xfrm>
          <a:off x="392469" y="829190"/>
          <a:ext cx="285432" cy="285432"/>
        </a:xfrm>
        <a:prstGeom prst="ellipse">
          <a:avLst/>
        </a:prstGeom>
        <a:blipFill>
          <a:blip xmlns:r="http://schemas.openxmlformats.org/officeDocument/2006/relationships" r:embed="rId2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72977ED-B5A8-AE43-A1D9-B34A8AE72CFE}">
      <dsp:nvSpPr>
        <dsp:cNvPr id="0" name=""/>
        <dsp:cNvSpPr/>
      </dsp:nvSpPr>
      <dsp:spPr>
        <a:xfrm>
          <a:off x="677902" y="828476"/>
          <a:ext cx="428148" cy="2854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chemeClr val="bg1">
                  <a:lumMod val="85000"/>
                </a:schemeClr>
              </a:solidFill>
              <a:latin typeface="Helvetica"/>
              <a:cs typeface="Helvetica"/>
            </a:rPr>
            <a:t>Syllabi outlines </a:t>
          </a:r>
        </a:p>
      </dsp:txBody>
      <dsp:txXfrm>
        <a:off x="677902" y="828476"/>
        <a:ext cx="428148" cy="285432"/>
      </dsp:txXfrm>
    </dsp:sp>
    <dsp:sp modelId="{9CA85A52-4D04-9740-A8BE-2AB5A4AC0DFB}">
      <dsp:nvSpPr>
        <dsp:cNvPr id="0" name=""/>
        <dsp:cNvSpPr/>
      </dsp:nvSpPr>
      <dsp:spPr>
        <a:xfrm>
          <a:off x="0" y="1204534"/>
          <a:ext cx="285432" cy="285432"/>
        </a:xfrm>
        <a:prstGeom prst="ellipse">
          <a:avLst/>
        </a:prstGeom>
        <a:blipFill>
          <a:blip xmlns:r="http://schemas.openxmlformats.org/officeDocument/2006/relationships" r:embed="rId3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C7D34A3-7F9F-FA49-BBCC-D5A8BFF83201}">
      <dsp:nvSpPr>
        <dsp:cNvPr id="0" name=""/>
        <dsp:cNvSpPr/>
      </dsp:nvSpPr>
      <dsp:spPr>
        <a:xfrm>
          <a:off x="285432" y="1203820"/>
          <a:ext cx="428148" cy="2854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rgbClr val="D9D9D9"/>
              </a:solidFill>
              <a:latin typeface="Helvetica"/>
              <a:cs typeface="Helvetica"/>
            </a:rPr>
            <a:t>Other resources</a:t>
          </a:r>
        </a:p>
      </dsp:txBody>
      <dsp:txXfrm>
        <a:off x="285432" y="1203820"/>
        <a:ext cx="428148" cy="285432"/>
      </dsp:txXfrm>
    </dsp:sp>
    <dsp:sp modelId="{9AFC6DC0-1C14-CF4B-894A-8BB625FC3200}">
      <dsp:nvSpPr>
        <dsp:cNvPr id="0" name=""/>
        <dsp:cNvSpPr/>
      </dsp:nvSpPr>
      <dsp:spPr>
        <a:xfrm>
          <a:off x="784939" y="1204534"/>
          <a:ext cx="285432" cy="285432"/>
        </a:xfrm>
        <a:prstGeom prst="ellipse">
          <a:avLst/>
        </a:prstGeom>
        <a:blipFill>
          <a:blip xmlns:r="http://schemas.openxmlformats.org/officeDocument/2006/relationships" r:embed="rId4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93E990B-926A-D248-A16D-D3E9D91F69F3}">
      <dsp:nvSpPr>
        <dsp:cNvPr id="0" name=""/>
        <dsp:cNvSpPr/>
      </dsp:nvSpPr>
      <dsp:spPr>
        <a:xfrm>
          <a:off x="1070371" y="1203820"/>
          <a:ext cx="428148" cy="2854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chemeClr val="bg1">
                  <a:lumMod val="85000"/>
                </a:schemeClr>
              </a:solidFill>
              <a:latin typeface="Helvetica"/>
              <a:cs typeface="Helvetica"/>
            </a:rPr>
            <a:t>Module Plans </a:t>
          </a:r>
        </a:p>
      </dsp:txBody>
      <dsp:txXfrm>
        <a:off x="1070371" y="1203820"/>
        <a:ext cx="428148" cy="285432"/>
      </dsp:txXfrm>
    </dsp:sp>
    <dsp:sp modelId="{FACF3056-BAB1-5D41-AA22-6EE7C36666FB}">
      <dsp:nvSpPr>
        <dsp:cNvPr id="0" name=""/>
        <dsp:cNvSpPr/>
      </dsp:nvSpPr>
      <dsp:spPr>
        <a:xfrm>
          <a:off x="1569878" y="829190"/>
          <a:ext cx="285432" cy="285432"/>
        </a:xfrm>
        <a:prstGeom prst="ellipse">
          <a:avLst/>
        </a:prstGeom>
        <a:blipFill>
          <a:blip xmlns:r="http://schemas.openxmlformats.org/officeDocument/2006/relationships" r:embed="rId5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0EFC77C-1B12-0648-B9B4-E20AE417BA4A}">
      <dsp:nvSpPr>
        <dsp:cNvPr id="0" name=""/>
        <dsp:cNvSpPr/>
      </dsp:nvSpPr>
      <dsp:spPr>
        <a:xfrm>
          <a:off x="1855311" y="828476"/>
          <a:ext cx="428148" cy="2854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chemeClr val="tx1"/>
              </a:solidFill>
              <a:latin typeface="Helvetica"/>
              <a:cs typeface="Helvetica"/>
            </a:rPr>
            <a:t>Case Studies</a:t>
          </a:r>
        </a:p>
      </dsp:txBody>
      <dsp:txXfrm>
        <a:off x="1855311" y="828476"/>
        <a:ext cx="428148" cy="285432"/>
      </dsp:txXfrm>
    </dsp:sp>
    <dsp:sp modelId="{1EE3C89E-876E-C843-86AB-0540CBC21891}">
      <dsp:nvSpPr>
        <dsp:cNvPr id="0" name=""/>
        <dsp:cNvSpPr/>
      </dsp:nvSpPr>
      <dsp:spPr>
        <a:xfrm>
          <a:off x="1569878" y="1204534"/>
          <a:ext cx="285432" cy="285432"/>
        </a:xfrm>
        <a:prstGeom prst="ellipse">
          <a:avLst/>
        </a:prstGeom>
        <a:blipFill>
          <a:blip xmlns:r="http://schemas.openxmlformats.org/officeDocument/2006/relationships" r:embed="rId6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47C718E-3BD7-4846-BF17-ED2987E77904}">
      <dsp:nvSpPr>
        <dsp:cNvPr id="0" name=""/>
        <dsp:cNvSpPr/>
      </dsp:nvSpPr>
      <dsp:spPr>
        <a:xfrm>
          <a:off x="1855311" y="1203820"/>
          <a:ext cx="428148" cy="2854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rgbClr val="D9D9D9"/>
              </a:solidFill>
              <a:latin typeface="Helvetica"/>
              <a:cs typeface="Helvetica"/>
            </a:rPr>
            <a:t>Teaching tools </a:t>
          </a:r>
        </a:p>
      </dsp:txBody>
      <dsp:txXfrm>
        <a:off x="1855311" y="1203820"/>
        <a:ext cx="428148" cy="285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Macintosh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2012-03-08T11:51:00Z</dcterms:created>
  <dcterms:modified xsi:type="dcterms:W3CDTF">2012-03-08T11:52:00Z</dcterms:modified>
</cp:coreProperties>
</file>